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43" w:rsidRDefault="004A33B4">
      <w:r>
        <w:rPr>
          <w:noProof/>
        </w:rPr>
        <w:drawing>
          <wp:inline distT="0" distB="0" distL="0" distR="0">
            <wp:extent cx="2219325" cy="388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nnell_lockup_I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49" cy="39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B4" w:rsidRDefault="004A33B4" w:rsidP="004A33B4">
      <w:pPr>
        <w:pStyle w:val="Heading1"/>
      </w:pPr>
      <w:r>
        <w:t>RESOURCES FOR FIRST GENERATION STUDENTS</w:t>
      </w:r>
    </w:p>
    <w:p w:rsidR="004A33B4" w:rsidRDefault="004A33B4" w:rsidP="004A33B4"/>
    <w:p w:rsidR="004A33B4" w:rsidRDefault="004A33B4" w:rsidP="004A33B4">
      <w:pPr>
        <w:rPr>
          <w:rFonts w:ascii="Arial" w:hAnsi="Arial" w:cs="Arial"/>
        </w:rPr>
      </w:pPr>
      <w:r w:rsidRPr="00FB3B91">
        <w:rPr>
          <w:rFonts w:ascii="Arial" w:hAnsi="Arial" w:cs="Arial"/>
        </w:rPr>
        <w:t xml:space="preserve">Our Go Global Grinnell website is: </w:t>
      </w:r>
      <w:hyperlink r:id="rId7" w:history="1">
        <w:r w:rsidRPr="00FB3B91">
          <w:rPr>
            <w:rStyle w:val="Hyperlink"/>
            <w:rFonts w:ascii="Arial" w:hAnsi="Arial" w:cs="Arial"/>
          </w:rPr>
          <w:t>https://travel.global.grinnell.edu/</w:t>
        </w:r>
      </w:hyperlink>
      <w:r w:rsidRPr="00FB3B91">
        <w:rPr>
          <w:rFonts w:ascii="Arial" w:hAnsi="Arial" w:cs="Arial"/>
        </w:rPr>
        <w:t>.</w:t>
      </w:r>
      <w:r w:rsidR="00751EA6">
        <w:rPr>
          <w:rFonts w:ascii="Arial" w:hAnsi="Arial" w:cs="Arial"/>
        </w:rPr>
        <w:t xml:space="preserve"> </w:t>
      </w:r>
    </w:p>
    <w:p w:rsidR="00FB3B91" w:rsidRPr="00FB3B91" w:rsidRDefault="00FB3B91" w:rsidP="004A3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office is staffed with </w:t>
      </w:r>
      <w:r w:rsidR="00751EA6">
        <w:rPr>
          <w:rFonts w:ascii="Arial" w:hAnsi="Arial" w:cs="Arial"/>
        </w:rPr>
        <w:t>5 student advisors that serve as peer advisors and are happy to meet with students regarding all aspects of global engagement.</w:t>
      </w:r>
    </w:p>
    <w:p w:rsidR="00FB3B91" w:rsidRPr="00FB3B91" w:rsidRDefault="00FB3B91" w:rsidP="004A33B4">
      <w:pPr>
        <w:rPr>
          <w:rFonts w:ascii="Arial" w:hAnsi="Arial" w:cs="Arial"/>
        </w:rPr>
      </w:pPr>
      <w:hyperlink r:id="rId8" w:history="1">
        <w:r w:rsidRPr="00FB3B91">
          <w:rPr>
            <w:rStyle w:val="Hyperlink"/>
            <w:rFonts w:ascii="Arial" w:hAnsi="Arial" w:cs="Arial"/>
          </w:rPr>
          <w:t>Off-Campus Study Timeline</w:t>
        </w:r>
      </w:hyperlink>
    </w:p>
    <w:p w:rsidR="00FB3B91" w:rsidRPr="00FB3B91" w:rsidRDefault="009D340D" w:rsidP="004A33B4">
      <w:pPr>
        <w:rPr>
          <w:rFonts w:ascii="Arial" w:hAnsi="Arial" w:cs="Arial"/>
        </w:rPr>
      </w:pPr>
      <w:r>
        <w:rPr>
          <w:rFonts w:ascii="Arial" w:hAnsi="Arial" w:cs="Arial"/>
        </w:rPr>
        <w:t>Advice</w:t>
      </w:r>
      <w:r w:rsidR="00FB3B91" w:rsidRPr="00FB3B91">
        <w:rPr>
          <w:rFonts w:ascii="Arial" w:hAnsi="Arial" w:cs="Arial"/>
        </w:rPr>
        <w:t xml:space="preserve"> on how to talk to your family about studying off-campus and resources you can share with them.</w:t>
      </w:r>
    </w:p>
    <w:p w:rsidR="00FB3B91" w:rsidRPr="00FB3B91" w:rsidRDefault="00FB3B91" w:rsidP="004A33B4">
      <w:pPr>
        <w:rPr>
          <w:rFonts w:ascii="Arial" w:hAnsi="Arial" w:cs="Arial"/>
        </w:rPr>
      </w:pPr>
      <w:hyperlink r:id="rId9" w:history="1">
        <w:r w:rsidRPr="00FB3B91">
          <w:rPr>
            <w:rStyle w:val="Hyperlink"/>
            <w:rFonts w:ascii="Arial" w:hAnsi="Arial" w:cs="Arial"/>
          </w:rPr>
          <w:t>Preparing for Off-Campus Study</w:t>
        </w:r>
      </w:hyperlink>
    </w:p>
    <w:p w:rsidR="00FB3B91" w:rsidRPr="00FB3B91" w:rsidRDefault="00FB3B91" w:rsidP="004A33B4">
      <w:pPr>
        <w:rPr>
          <w:rFonts w:ascii="Arial" w:hAnsi="Arial" w:cs="Arial"/>
        </w:rPr>
      </w:pPr>
      <w:r w:rsidRPr="00FB3B91">
        <w:rPr>
          <w:rFonts w:ascii="Arial" w:hAnsi="Arial" w:cs="Arial"/>
        </w:rPr>
        <w:t>Links to University of Minnesota Learning Abroad Center</w:t>
      </w:r>
      <w:r w:rsidR="009D340D">
        <w:rPr>
          <w:rFonts w:ascii="Arial" w:hAnsi="Arial" w:cs="Arial"/>
        </w:rPr>
        <w:t xml:space="preserve"> with e</w:t>
      </w:r>
      <w:r w:rsidRPr="00FB3B91">
        <w:rPr>
          <w:rFonts w:ascii="Arial" w:hAnsi="Arial" w:cs="Arial"/>
        </w:rPr>
        <w:t>xcellent resources on packing, buying plane tickets, immigration and customs, airports and technology. There is also a video on cultural adjustment from Grinnell students.</w:t>
      </w:r>
    </w:p>
    <w:p w:rsidR="00CD6B81" w:rsidRPr="00FB3B91" w:rsidRDefault="00FB3B91" w:rsidP="004A33B4">
      <w:pPr>
        <w:rPr>
          <w:rFonts w:ascii="Arial" w:hAnsi="Arial" w:cs="Arial"/>
        </w:rPr>
      </w:pPr>
      <w:hyperlink r:id="rId10" w:history="1">
        <w:r w:rsidR="004A33B4" w:rsidRPr="00FB3B91">
          <w:rPr>
            <w:rStyle w:val="Hyperlink"/>
            <w:rFonts w:ascii="Arial" w:hAnsi="Arial" w:cs="Arial"/>
          </w:rPr>
          <w:t>Resources for International Trave</w:t>
        </w:r>
        <w:r w:rsidR="00965C66" w:rsidRPr="00FB3B91">
          <w:rPr>
            <w:rStyle w:val="Hyperlink"/>
            <w:rFonts w:ascii="Arial" w:hAnsi="Arial" w:cs="Arial"/>
          </w:rPr>
          <w:t>l</w:t>
        </w:r>
      </w:hyperlink>
    </w:p>
    <w:p w:rsidR="00FB3B91" w:rsidRPr="00FB3B91" w:rsidRDefault="00FB3B91" w:rsidP="004A33B4">
      <w:pPr>
        <w:rPr>
          <w:rFonts w:ascii="Arial" w:hAnsi="Arial" w:cs="Arial"/>
        </w:rPr>
      </w:pPr>
      <w:r w:rsidRPr="00FB3B91">
        <w:rPr>
          <w:rFonts w:ascii="Arial" w:hAnsi="Arial" w:cs="Arial"/>
        </w:rPr>
        <w:t>Passports &amp; Visas, Wellness (insurance), Identities, Culture &amp; Etiquette &amp; Budgets &amp; Financial Considerations</w:t>
      </w:r>
    </w:p>
    <w:p w:rsidR="00FB3B91" w:rsidRPr="00FB3B91" w:rsidRDefault="00FB3B91" w:rsidP="00FB3B91">
      <w:pPr>
        <w:rPr>
          <w:rFonts w:ascii="Arial" w:hAnsi="Arial" w:cs="Arial"/>
        </w:rPr>
      </w:pPr>
      <w:hyperlink r:id="rId11" w:history="1">
        <w:r w:rsidR="00CD6B81" w:rsidRPr="00FB3B91">
          <w:rPr>
            <w:rStyle w:val="Hyperlink"/>
            <w:rFonts w:ascii="Arial" w:hAnsi="Arial" w:cs="Arial"/>
          </w:rPr>
          <w:t>Scholarship Resources</w:t>
        </w:r>
      </w:hyperlink>
    </w:p>
    <w:p w:rsidR="00B840BD" w:rsidRPr="00FB3B91" w:rsidRDefault="00FB3B91" w:rsidP="00FB3B91">
      <w:pPr>
        <w:rPr>
          <w:rFonts w:ascii="Arial" w:hAnsi="Arial" w:cs="Arial"/>
          <w:color w:val="333333"/>
          <w:sz w:val="21"/>
          <w:szCs w:val="21"/>
          <w:u w:val="single"/>
        </w:rPr>
      </w:pPr>
      <w:r w:rsidRPr="00FB3B91">
        <w:rPr>
          <w:rFonts w:ascii="Arial" w:hAnsi="Arial" w:cs="Arial"/>
        </w:rPr>
        <w:t>We encourage you to meet with Gretchen Zimmerman in Financial Aid.</w:t>
      </w:r>
      <w:r w:rsidRPr="00FB3B91">
        <w:rPr>
          <w:rFonts w:ascii="Arial" w:hAnsi="Arial" w:cs="Arial"/>
          <w:color w:val="333333"/>
          <w:sz w:val="21"/>
          <w:szCs w:val="21"/>
          <w:u w:val="single"/>
        </w:rPr>
        <w:t xml:space="preserve"> </w:t>
      </w:r>
    </w:p>
    <w:p w:rsidR="00FB3B91" w:rsidRPr="00FB3B91" w:rsidRDefault="00FB3B91" w:rsidP="00FB3B91">
      <w:pPr>
        <w:rPr>
          <w:rFonts w:ascii="Arial" w:hAnsi="Arial" w:cs="Arial"/>
          <w:color w:val="333333"/>
          <w:sz w:val="21"/>
          <w:szCs w:val="21"/>
          <w:u w:val="single"/>
        </w:rPr>
      </w:pPr>
      <w:hyperlink r:id="rId12" w:history="1">
        <w:r w:rsidRPr="00FB3B91">
          <w:rPr>
            <w:rStyle w:val="Hyperlink"/>
            <w:rFonts w:ascii="Arial" w:hAnsi="Arial" w:cs="Arial"/>
            <w:sz w:val="21"/>
            <w:szCs w:val="21"/>
          </w:rPr>
          <w:t>Returning from Off-Campus Study</w:t>
        </w:r>
      </w:hyperlink>
    </w:p>
    <w:p w:rsidR="00FB3B91" w:rsidRDefault="00FB3B91" w:rsidP="00FB3B91">
      <w:pPr>
        <w:rPr>
          <w:rFonts w:ascii="Arial" w:hAnsi="Arial" w:cs="Arial"/>
          <w:color w:val="333333"/>
          <w:sz w:val="21"/>
          <w:szCs w:val="21"/>
        </w:rPr>
      </w:pPr>
      <w:r w:rsidRPr="00FB3B91">
        <w:rPr>
          <w:rFonts w:ascii="Arial" w:hAnsi="Arial" w:cs="Arial"/>
          <w:color w:val="333333"/>
          <w:sz w:val="21"/>
          <w:szCs w:val="21"/>
        </w:rPr>
        <w:t>Experiences returning to campus vary. There are links to articles about coping and resources.</w:t>
      </w:r>
    </w:p>
    <w:p w:rsidR="00751EA6" w:rsidRDefault="00751EA6" w:rsidP="00FB3B91">
      <w:pPr>
        <w:rPr>
          <w:rFonts w:ascii="Arial" w:hAnsi="Arial" w:cs="Arial"/>
          <w:color w:val="333333"/>
          <w:sz w:val="21"/>
          <w:szCs w:val="21"/>
        </w:rPr>
      </w:pPr>
    </w:p>
    <w:p w:rsidR="00751EA6" w:rsidRDefault="00751EA6" w:rsidP="00751EA6">
      <w:pPr>
        <w:pStyle w:val="Heading2"/>
      </w:pPr>
      <w:r>
        <w:t xml:space="preserve">International Opportunities at </w:t>
      </w:r>
      <w:r w:rsidRPr="00751EA6">
        <w:t>Grinnell College</w:t>
      </w:r>
    </w:p>
    <w:p w:rsidR="009D340D" w:rsidRDefault="009D340D" w:rsidP="00FB3B91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Off-campus study – typically in your third year or fall of your</w:t>
      </w:r>
      <w:r w:rsidR="00F346E4">
        <w:rPr>
          <w:rFonts w:ascii="Arial" w:hAnsi="Arial" w:cs="Arial"/>
          <w:color w:val="333333"/>
          <w:sz w:val="21"/>
          <w:szCs w:val="21"/>
        </w:rPr>
        <w:t xml:space="preserve"> fourth year for a semester or year</w:t>
      </w:r>
    </w:p>
    <w:p w:rsidR="00751EA6" w:rsidRDefault="00751EA6" w:rsidP="00FB3B91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Global Learning Program – first years and a new second year course offered in the spring. The class includes three weeks of travel over spring break and/or the end of the semester in May.</w:t>
      </w:r>
    </w:p>
    <w:p w:rsidR="00751EA6" w:rsidRDefault="00751EA6" w:rsidP="00FB3B91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Course-embedded travel – upper level classes offered in the spring with travel during spring break or at the end of the semester in May.</w:t>
      </w:r>
    </w:p>
    <w:p w:rsidR="00751EA6" w:rsidRPr="00FB3B91" w:rsidRDefault="00751EA6" w:rsidP="009D340D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International Internships through CLS. Cape Town and Barcelona opportunities with other Grinnell students.</w:t>
      </w:r>
    </w:p>
    <w:p w:rsidR="004A33B4" w:rsidRDefault="00B840BD" w:rsidP="004A33B4">
      <w:r w:rsidRPr="00FB3B91"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</w:p>
    <w:sectPr w:rsidR="004A33B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0A" w:rsidRDefault="00CA620A" w:rsidP="00F24DB5">
      <w:pPr>
        <w:spacing w:after="0" w:line="240" w:lineRule="auto"/>
      </w:pPr>
      <w:r>
        <w:separator/>
      </w:r>
    </w:p>
  </w:endnote>
  <w:endnote w:type="continuationSeparator" w:id="0">
    <w:p w:rsidR="00CA620A" w:rsidRDefault="00CA620A" w:rsidP="00F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B5" w:rsidRDefault="00F24DB5">
    <w:pPr>
      <w:pStyle w:val="Footer"/>
    </w:pPr>
    <w:r>
      <w:t>Fall 2018</w:t>
    </w:r>
  </w:p>
  <w:p w:rsidR="00F24DB5" w:rsidRDefault="00F2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0A" w:rsidRDefault="00CA620A" w:rsidP="00F24DB5">
      <w:pPr>
        <w:spacing w:after="0" w:line="240" w:lineRule="auto"/>
      </w:pPr>
      <w:r>
        <w:separator/>
      </w:r>
    </w:p>
  </w:footnote>
  <w:footnote w:type="continuationSeparator" w:id="0">
    <w:p w:rsidR="00CA620A" w:rsidRDefault="00CA620A" w:rsidP="00F2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4"/>
    <w:rsid w:val="000103FB"/>
    <w:rsid w:val="000218DE"/>
    <w:rsid w:val="00021AD5"/>
    <w:rsid w:val="00021C0F"/>
    <w:rsid w:val="00023680"/>
    <w:rsid w:val="000260B9"/>
    <w:rsid w:val="00036FF6"/>
    <w:rsid w:val="00040704"/>
    <w:rsid w:val="000474B8"/>
    <w:rsid w:val="0005239E"/>
    <w:rsid w:val="00063101"/>
    <w:rsid w:val="00073F36"/>
    <w:rsid w:val="00080D41"/>
    <w:rsid w:val="000A2C59"/>
    <w:rsid w:val="000B3007"/>
    <w:rsid w:val="000B5E37"/>
    <w:rsid w:val="000B6213"/>
    <w:rsid w:val="000D047F"/>
    <w:rsid w:val="000D7ECB"/>
    <w:rsid w:val="000E4CDC"/>
    <w:rsid w:val="001009D6"/>
    <w:rsid w:val="00113A7B"/>
    <w:rsid w:val="00114396"/>
    <w:rsid w:val="001206FB"/>
    <w:rsid w:val="00125330"/>
    <w:rsid w:val="0013073F"/>
    <w:rsid w:val="00134874"/>
    <w:rsid w:val="00136F0C"/>
    <w:rsid w:val="00144113"/>
    <w:rsid w:val="001476A0"/>
    <w:rsid w:val="001524A6"/>
    <w:rsid w:val="00160657"/>
    <w:rsid w:val="00160BFD"/>
    <w:rsid w:val="00165089"/>
    <w:rsid w:val="00171802"/>
    <w:rsid w:val="00186B2E"/>
    <w:rsid w:val="00190E4B"/>
    <w:rsid w:val="0019412A"/>
    <w:rsid w:val="001A6D65"/>
    <w:rsid w:val="001B6BCE"/>
    <w:rsid w:val="001B71B7"/>
    <w:rsid w:val="001C50E5"/>
    <w:rsid w:val="001E2F5E"/>
    <w:rsid w:val="001E6B32"/>
    <w:rsid w:val="001F7BED"/>
    <w:rsid w:val="002030AB"/>
    <w:rsid w:val="00224707"/>
    <w:rsid w:val="00226E4B"/>
    <w:rsid w:val="00234DDA"/>
    <w:rsid w:val="002435A9"/>
    <w:rsid w:val="00244711"/>
    <w:rsid w:val="002456E2"/>
    <w:rsid w:val="00245894"/>
    <w:rsid w:val="0024735E"/>
    <w:rsid w:val="0025613E"/>
    <w:rsid w:val="00261E73"/>
    <w:rsid w:val="0026620B"/>
    <w:rsid w:val="00275A76"/>
    <w:rsid w:val="00281EB9"/>
    <w:rsid w:val="00283B9C"/>
    <w:rsid w:val="0029463F"/>
    <w:rsid w:val="00297216"/>
    <w:rsid w:val="002A0938"/>
    <w:rsid w:val="002B05C1"/>
    <w:rsid w:val="002B20A2"/>
    <w:rsid w:val="002C1153"/>
    <w:rsid w:val="002C5242"/>
    <w:rsid w:val="002D36F6"/>
    <w:rsid w:val="002E0D9A"/>
    <w:rsid w:val="002E6B3D"/>
    <w:rsid w:val="002E7A2D"/>
    <w:rsid w:val="002F63E8"/>
    <w:rsid w:val="00312C10"/>
    <w:rsid w:val="003158AE"/>
    <w:rsid w:val="00316D29"/>
    <w:rsid w:val="00325170"/>
    <w:rsid w:val="00326FC8"/>
    <w:rsid w:val="00335C3F"/>
    <w:rsid w:val="00336C7B"/>
    <w:rsid w:val="00340761"/>
    <w:rsid w:val="00340EE1"/>
    <w:rsid w:val="00344E8B"/>
    <w:rsid w:val="00357EF2"/>
    <w:rsid w:val="00360DE1"/>
    <w:rsid w:val="00362B02"/>
    <w:rsid w:val="003635CB"/>
    <w:rsid w:val="003666EB"/>
    <w:rsid w:val="0037276F"/>
    <w:rsid w:val="00375E1B"/>
    <w:rsid w:val="00387118"/>
    <w:rsid w:val="00396EC9"/>
    <w:rsid w:val="003A3650"/>
    <w:rsid w:val="003A6087"/>
    <w:rsid w:val="003B1C17"/>
    <w:rsid w:val="003B4AFF"/>
    <w:rsid w:val="003B54A6"/>
    <w:rsid w:val="003C6477"/>
    <w:rsid w:val="003E1133"/>
    <w:rsid w:val="003F6495"/>
    <w:rsid w:val="00400780"/>
    <w:rsid w:val="0040324A"/>
    <w:rsid w:val="00410C79"/>
    <w:rsid w:val="00411495"/>
    <w:rsid w:val="004224E4"/>
    <w:rsid w:val="0043275C"/>
    <w:rsid w:val="00443608"/>
    <w:rsid w:val="0046402A"/>
    <w:rsid w:val="00496E81"/>
    <w:rsid w:val="004A33B4"/>
    <w:rsid w:val="004B4EA0"/>
    <w:rsid w:val="004C4B72"/>
    <w:rsid w:val="004C7743"/>
    <w:rsid w:val="004C78D0"/>
    <w:rsid w:val="004D5FBC"/>
    <w:rsid w:val="004F55D9"/>
    <w:rsid w:val="004F7025"/>
    <w:rsid w:val="005028A4"/>
    <w:rsid w:val="00516782"/>
    <w:rsid w:val="00523853"/>
    <w:rsid w:val="00527CEE"/>
    <w:rsid w:val="00527FFE"/>
    <w:rsid w:val="00531689"/>
    <w:rsid w:val="005471A6"/>
    <w:rsid w:val="0055468A"/>
    <w:rsid w:val="005573FC"/>
    <w:rsid w:val="00557B22"/>
    <w:rsid w:val="005969D7"/>
    <w:rsid w:val="005A206C"/>
    <w:rsid w:val="005B16DB"/>
    <w:rsid w:val="005B5BA8"/>
    <w:rsid w:val="005B7E51"/>
    <w:rsid w:val="005C7A2A"/>
    <w:rsid w:val="005D49F3"/>
    <w:rsid w:val="005D5286"/>
    <w:rsid w:val="005E2A4D"/>
    <w:rsid w:val="005F2522"/>
    <w:rsid w:val="005F5562"/>
    <w:rsid w:val="0060202A"/>
    <w:rsid w:val="00603E9C"/>
    <w:rsid w:val="006370FE"/>
    <w:rsid w:val="006428D1"/>
    <w:rsid w:val="0064470C"/>
    <w:rsid w:val="006550B8"/>
    <w:rsid w:val="00657C3A"/>
    <w:rsid w:val="00664DB6"/>
    <w:rsid w:val="006724F3"/>
    <w:rsid w:val="006775A4"/>
    <w:rsid w:val="00680763"/>
    <w:rsid w:val="00691200"/>
    <w:rsid w:val="006A1EBF"/>
    <w:rsid w:val="006A45AE"/>
    <w:rsid w:val="006B09F7"/>
    <w:rsid w:val="006B6611"/>
    <w:rsid w:val="006B7B25"/>
    <w:rsid w:val="006C283C"/>
    <w:rsid w:val="006C47AD"/>
    <w:rsid w:val="006C4DC0"/>
    <w:rsid w:val="006D4CF8"/>
    <w:rsid w:val="006D725E"/>
    <w:rsid w:val="006E4945"/>
    <w:rsid w:val="006E6D08"/>
    <w:rsid w:val="006F5C6E"/>
    <w:rsid w:val="006F5F13"/>
    <w:rsid w:val="006F7D57"/>
    <w:rsid w:val="00704C56"/>
    <w:rsid w:val="00707AE7"/>
    <w:rsid w:val="00711095"/>
    <w:rsid w:val="00714900"/>
    <w:rsid w:val="0072190A"/>
    <w:rsid w:val="00726F2A"/>
    <w:rsid w:val="00726FDA"/>
    <w:rsid w:val="007435EA"/>
    <w:rsid w:val="007457F3"/>
    <w:rsid w:val="00745E18"/>
    <w:rsid w:val="00751EA6"/>
    <w:rsid w:val="00756A87"/>
    <w:rsid w:val="00757970"/>
    <w:rsid w:val="00764A49"/>
    <w:rsid w:val="00765A88"/>
    <w:rsid w:val="00767F8E"/>
    <w:rsid w:val="00777A4A"/>
    <w:rsid w:val="00795033"/>
    <w:rsid w:val="00797DAC"/>
    <w:rsid w:val="007A21E1"/>
    <w:rsid w:val="007A70A7"/>
    <w:rsid w:val="007B5209"/>
    <w:rsid w:val="007C211E"/>
    <w:rsid w:val="007D19DF"/>
    <w:rsid w:val="007D464E"/>
    <w:rsid w:val="007D5204"/>
    <w:rsid w:val="007D7C1F"/>
    <w:rsid w:val="007E5D30"/>
    <w:rsid w:val="007F7F3D"/>
    <w:rsid w:val="0080706E"/>
    <w:rsid w:val="0081303E"/>
    <w:rsid w:val="0081615E"/>
    <w:rsid w:val="008221A2"/>
    <w:rsid w:val="00822A64"/>
    <w:rsid w:val="00824F38"/>
    <w:rsid w:val="00834154"/>
    <w:rsid w:val="008530C9"/>
    <w:rsid w:val="00863750"/>
    <w:rsid w:val="00863E64"/>
    <w:rsid w:val="00871322"/>
    <w:rsid w:val="0089734C"/>
    <w:rsid w:val="00897870"/>
    <w:rsid w:val="008A16CC"/>
    <w:rsid w:val="008A2C1F"/>
    <w:rsid w:val="008A44D9"/>
    <w:rsid w:val="008A4652"/>
    <w:rsid w:val="008A5D3E"/>
    <w:rsid w:val="008B376F"/>
    <w:rsid w:val="008C404F"/>
    <w:rsid w:val="008C44F6"/>
    <w:rsid w:val="008C6A77"/>
    <w:rsid w:val="008D6ED7"/>
    <w:rsid w:val="008E1AB3"/>
    <w:rsid w:val="008E34A7"/>
    <w:rsid w:val="008E50F0"/>
    <w:rsid w:val="008F18E9"/>
    <w:rsid w:val="009052E4"/>
    <w:rsid w:val="00910F1C"/>
    <w:rsid w:val="00914DDA"/>
    <w:rsid w:val="00930B7E"/>
    <w:rsid w:val="00933125"/>
    <w:rsid w:val="0094197E"/>
    <w:rsid w:val="009423DC"/>
    <w:rsid w:val="00965C66"/>
    <w:rsid w:val="009862E5"/>
    <w:rsid w:val="00987B4F"/>
    <w:rsid w:val="00987F4B"/>
    <w:rsid w:val="0099021D"/>
    <w:rsid w:val="009935BB"/>
    <w:rsid w:val="009B3272"/>
    <w:rsid w:val="009B668A"/>
    <w:rsid w:val="009C38CD"/>
    <w:rsid w:val="009C40FA"/>
    <w:rsid w:val="009C702C"/>
    <w:rsid w:val="009D29ED"/>
    <w:rsid w:val="009D340D"/>
    <w:rsid w:val="009D6F49"/>
    <w:rsid w:val="009E2AC6"/>
    <w:rsid w:val="009E5B41"/>
    <w:rsid w:val="009F04C4"/>
    <w:rsid w:val="009F114D"/>
    <w:rsid w:val="00A012DA"/>
    <w:rsid w:val="00A10F73"/>
    <w:rsid w:val="00A23CF4"/>
    <w:rsid w:val="00A275DF"/>
    <w:rsid w:val="00A53222"/>
    <w:rsid w:val="00A7527A"/>
    <w:rsid w:val="00A80C91"/>
    <w:rsid w:val="00A81A12"/>
    <w:rsid w:val="00A8469D"/>
    <w:rsid w:val="00A86BD3"/>
    <w:rsid w:val="00A90A8D"/>
    <w:rsid w:val="00A91D7E"/>
    <w:rsid w:val="00AA00AD"/>
    <w:rsid w:val="00AA25AC"/>
    <w:rsid w:val="00AA39A1"/>
    <w:rsid w:val="00AB1E58"/>
    <w:rsid w:val="00AD7707"/>
    <w:rsid w:val="00AF5B69"/>
    <w:rsid w:val="00B0222F"/>
    <w:rsid w:val="00B058D0"/>
    <w:rsid w:val="00B07D1C"/>
    <w:rsid w:val="00B32AFC"/>
    <w:rsid w:val="00B4749B"/>
    <w:rsid w:val="00B60E11"/>
    <w:rsid w:val="00B62E50"/>
    <w:rsid w:val="00B62F2B"/>
    <w:rsid w:val="00B70CCB"/>
    <w:rsid w:val="00B840BD"/>
    <w:rsid w:val="00B84F02"/>
    <w:rsid w:val="00BA555D"/>
    <w:rsid w:val="00BA5E40"/>
    <w:rsid w:val="00BB3358"/>
    <w:rsid w:val="00BC0ED0"/>
    <w:rsid w:val="00BE0486"/>
    <w:rsid w:val="00BE326D"/>
    <w:rsid w:val="00BF5405"/>
    <w:rsid w:val="00C03FB9"/>
    <w:rsid w:val="00C37541"/>
    <w:rsid w:val="00C553CD"/>
    <w:rsid w:val="00C72973"/>
    <w:rsid w:val="00C73089"/>
    <w:rsid w:val="00C73EDE"/>
    <w:rsid w:val="00C800CD"/>
    <w:rsid w:val="00C91204"/>
    <w:rsid w:val="00CA3E4D"/>
    <w:rsid w:val="00CA620A"/>
    <w:rsid w:val="00CA63A4"/>
    <w:rsid w:val="00CB5F54"/>
    <w:rsid w:val="00CC315E"/>
    <w:rsid w:val="00CC511C"/>
    <w:rsid w:val="00CD30E7"/>
    <w:rsid w:val="00CD6B81"/>
    <w:rsid w:val="00CF0D7A"/>
    <w:rsid w:val="00CF6E00"/>
    <w:rsid w:val="00D0192E"/>
    <w:rsid w:val="00D06956"/>
    <w:rsid w:val="00D07B50"/>
    <w:rsid w:val="00D12C38"/>
    <w:rsid w:val="00D15AF3"/>
    <w:rsid w:val="00D22501"/>
    <w:rsid w:val="00D44DE8"/>
    <w:rsid w:val="00D71252"/>
    <w:rsid w:val="00D77DFA"/>
    <w:rsid w:val="00D8009A"/>
    <w:rsid w:val="00D81E78"/>
    <w:rsid w:val="00D8243A"/>
    <w:rsid w:val="00D86120"/>
    <w:rsid w:val="00D92273"/>
    <w:rsid w:val="00D94CAD"/>
    <w:rsid w:val="00DC3366"/>
    <w:rsid w:val="00DC408C"/>
    <w:rsid w:val="00DC4C28"/>
    <w:rsid w:val="00DC7063"/>
    <w:rsid w:val="00DD7115"/>
    <w:rsid w:val="00DE005B"/>
    <w:rsid w:val="00DE5257"/>
    <w:rsid w:val="00E168B0"/>
    <w:rsid w:val="00E23B1F"/>
    <w:rsid w:val="00E27F78"/>
    <w:rsid w:val="00E3222B"/>
    <w:rsid w:val="00E5369B"/>
    <w:rsid w:val="00E53A4A"/>
    <w:rsid w:val="00E6476C"/>
    <w:rsid w:val="00E77DF4"/>
    <w:rsid w:val="00E77F70"/>
    <w:rsid w:val="00E82A66"/>
    <w:rsid w:val="00EA0748"/>
    <w:rsid w:val="00EA4473"/>
    <w:rsid w:val="00EB2AF7"/>
    <w:rsid w:val="00EB4843"/>
    <w:rsid w:val="00EB70E3"/>
    <w:rsid w:val="00EC2845"/>
    <w:rsid w:val="00EE1734"/>
    <w:rsid w:val="00EF1045"/>
    <w:rsid w:val="00EF6DF7"/>
    <w:rsid w:val="00F24DB5"/>
    <w:rsid w:val="00F2610C"/>
    <w:rsid w:val="00F33433"/>
    <w:rsid w:val="00F346E4"/>
    <w:rsid w:val="00F410BB"/>
    <w:rsid w:val="00F43D0D"/>
    <w:rsid w:val="00F51F21"/>
    <w:rsid w:val="00F52955"/>
    <w:rsid w:val="00F53C79"/>
    <w:rsid w:val="00F5720F"/>
    <w:rsid w:val="00F60C8F"/>
    <w:rsid w:val="00F730BC"/>
    <w:rsid w:val="00F77EBD"/>
    <w:rsid w:val="00F8079F"/>
    <w:rsid w:val="00F922BC"/>
    <w:rsid w:val="00F94F54"/>
    <w:rsid w:val="00FA2FA6"/>
    <w:rsid w:val="00FB1537"/>
    <w:rsid w:val="00FB3B91"/>
    <w:rsid w:val="00FB5EF6"/>
    <w:rsid w:val="00FC7732"/>
    <w:rsid w:val="00FE20F5"/>
    <w:rsid w:val="00FE58B9"/>
    <w:rsid w:val="00FF041B"/>
    <w:rsid w:val="00FF2B30"/>
    <w:rsid w:val="00FF3B31"/>
    <w:rsid w:val="00FF572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72CE8-703B-47F2-940D-FC4AA131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33B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1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B5"/>
  </w:style>
  <w:style w:type="paragraph" w:styleId="Footer">
    <w:name w:val="footer"/>
    <w:basedOn w:val="Normal"/>
    <w:link w:val="FooterChar"/>
    <w:uiPriority w:val="99"/>
    <w:unhideWhenUsed/>
    <w:rsid w:val="00F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global.grinnell.edu/index.cfm?FuseAction=Abroad.ViewLink&amp;Parent_ID=0EC97A6B-5056-BA1F-73717C37DEEEE5A1&amp;Link_ID=1307BAFA-5056-BA21-D73D10FFF58C810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ravel.global.grinnell.edu/" TargetMode="External"/><Relationship Id="rId12" Type="http://schemas.openxmlformats.org/officeDocument/2006/relationships/hyperlink" Target="https://travel.global.grinnell.edu/index.cfm?FuseAction=Abroad.ViewLink&amp;Parent_ID=45066F06-5056-BA21-D7B9B49288781A59&amp;Link_ID=AC111B66-5056-BA21-D72957458005A9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ravel.global.grinnell.edu/index.cfm?FuseAction=Abroad.ViewLink&amp;Parent_ID=1DCED1D0-5056-BA1F-71A81795E4B4EDE3&amp;Link_ID=030EEB4D-5056-BA1F-7131D83DA3D1D13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ravel.global.grinnell.edu/index.cfm?FuseAction=Abroad.ViewLink&amp;Parent_ID=0&amp;Link_ID=F18A0802-5056-BA1F-73DF93B9FC94AAE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vel.global.grinnell.edu/index.cfm?FuseAction=Abroad.ViewLink&amp;Parent_ID=45066F06-5056-BA21-D7B9B49288781A59&amp;Link_ID=7A48125F-5056-BA21-D721708024638E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Lucy</dc:creator>
  <cp:keywords/>
  <dc:description/>
  <cp:lastModifiedBy>Chang, Lucy</cp:lastModifiedBy>
  <cp:revision>6</cp:revision>
  <cp:lastPrinted>2018-11-07T22:42:00Z</cp:lastPrinted>
  <dcterms:created xsi:type="dcterms:W3CDTF">2018-11-06T16:21:00Z</dcterms:created>
  <dcterms:modified xsi:type="dcterms:W3CDTF">2018-11-07T22:44:00Z</dcterms:modified>
</cp:coreProperties>
</file>